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FA4311" w:rsidRDefault="00E53417" w:rsidP="009B134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</w:p>
    <w:p w:rsidR="009245F1" w:rsidRPr="009245F1" w:rsidRDefault="00B624DA" w:rsidP="009245F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на </w:t>
      </w:r>
      <w:r w:rsidR="009245F1" w:rsidRPr="009245F1">
        <w:rPr>
          <w:b/>
          <w:bCs/>
          <w:sz w:val="26"/>
          <w:szCs w:val="26"/>
        </w:rPr>
        <w:t>изготовление и поставку</w:t>
      </w:r>
      <w:r w:rsidR="009245F1">
        <w:rPr>
          <w:b/>
          <w:bCs/>
          <w:sz w:val="26"/>
          <w:szCs w:val="26"/>
        </w:rPr>
        <w:t xml:space="preserve"> </w:t>
      </w:r>
      <w:r w:rsidR="009245F1" w:rsidRPr="009245F1">
        <w:rPr>
          <w:b/>
          <w:bCs/>
          <w:sz w:val="26"/>
          <w:szCs w:val="26"/>
        </w:rPr>
        <w:t>резервуарных металлоконструкций РВС-2000,</w:t>
      </w:r>
    </w:p>
    <w:p w:rsidR="009B1346" w:rsidRDefault="009245F1" w:rsidP="009245F1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9245F1">
        <w:rPr>
          <w:b/>
          <w:bCs/>
          <w:sz w:val="26"/>
          <w:szCs w:val="26"/>
        </w:rPr>
        <w:t>в рамках мероприятий по техническому перевооружению резервуаров РВС-2000 №№ 8,11 (Инв.№№ 000000024, 000000025)</w:t>
      </w:r>
    </w:p>
    <w:p w:rsidR="002A79E1" w:rsidRPr="007B235B" w:rsidRDefault="00D36ABB" w:rsidP="009245F1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AF2840" w:rsidRPr="007B235B">
        <w:rPr>
          <w:b/>
          <w:sz w:val="26"/>
          <w:szCs w:val="26"/>
        </w:rPr>
        <w:t>лот № АТК-</w:t>
      </w:r>
      <w:r w:rsidR="009245F1">
        <w:rPr>
          <w:b/>
          <w:sz w:val="26"/>
          <w:szCs w:val="26"/>
        </w:rPr>
        <w:t>04</w:t>
      </w:r>
      <w:r w:rsidR="00FA4311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9245F1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9245F1" w:rsidRPr="009245F1">
        <w:rPr>
          <w:bCs/>
        </w:rPr>
        <w:t>изготовление и поставк</w:t>
      </w:r>
      <w:r w:rsidR="009245F1">
        <w:rPr>
          <w:bCs/>
        </w:rPr>
        <w:t xml:space="preserve">а </w:t>
      </w:r>
      <w:r w:rsidR="009245F1" w:rsidRPr="009245F1">
        <w:rPr>
          <w:bCs/>
        </w:rPr>
        <w:t>резервуарных металлоконструкций РВС-2000,</w:t>
      </w:r>
      <w:r w:rsidR="009245F1">
        <w:rPr>
          <w:bCs/>
        </w:rPr>
        <w:t xml:space="preserve"> </w:t>
      </w:r>
      <w:r w:rsidR="009245F1" w:rsidRPr="009245F1">
        <w:rPr>
          <w:bCs/>
        </w:rPr>
        <w:t>в рамках мероприятий по техническому перевооружению резервуаров РВС-2000 №№ 8,11 (Инв.№№ 000000024, 000000025)</w:t>
      </w:r>
      <w:r w:rsidR="007A5A4C" w:rsidRPr="007B235B">
        <w:t>,</w:t>
      </w:r>
      <w:r w:rsidR="00637298">
        <w:t xml:space="preserve"> </w:t>
      </w:r>
      <w:r w:rsidR="00710A6E">
        <w:t>ЗАО «</w:t>
      </w:r>
      <w:r w:rsidR="007A5A4C" w:rsidRPr="007B235B">
        <w:t>Авиационно</w:t>
      </w:r>
      <w:r w:rsidR="00710A6E">
        <w:t>-топливная компания»,</w:t>
      </w:r>
      <w:r w:rsidR="00A824B8">
        <w:t xml:space="preserve"> лот АТК-</w:t>
      </w:r>
      <w:r w:rsidR="009245F1">
        <w:t>04</w:t>
      </w:r>
      <w:r w:rsidR="00FA4311">
        <w:t>/17</w:t>
      </w:r>
    </w:p>
    <w:p w:rsidR="00D36ABB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D36ABB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="002667F7" w:rsidRPr="002667F7">
        <w:rPr>
          <w:bCs/>
        </w:rPr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B459EC">
        <w:rPr>
          <w:b/>
          <w:bCs/>
        </w:rPr>
        <w:t>21</w:t>
      </w:r>
      <w:r w:rsidRPr="00FC5A91">
        <w:rPr>
          <w:b/>
          <w:bCs/>
        </w:rPr>
        <w:t>.</w:t>
      </w:r>
      <w:r w:rsidR="00B459EC">
        <w:rPr>
          <w:b/>
          <w:bCs/>
        </w:rPr>
        <w:t>03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FA4311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B459EC">
        <w:rPr>
          <w:b/>
          <w:bCs/>
        </w:rPr>
        <w:t>07</w:t>
      </w:r>
      <w:r w:rsidR="00E23180">
        <w:rPr>
          <w:b/>
          <w:bCs/>
        </w:rPr>
        <w:t>.</w:t>
      </w:r>
      <w:r w:rsidR="00B459EC">
        <w:rPr>
          <w:b/>
          <w:bCs/>
        </w:rPr>
        <w:t>04</w:t>
      </w:r>
      <w:r w:rsidR="000A1F7E">
        <w:rPr>
          <w:b/>
          <w:bCs/>
        </w:rPr>
        <w:t>.2017</w:t>
      </w:r>
      <w:proofErr w:type="gramEnd"/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Pr="009245F1" w:rsidRDefault="00824754" w:rsidP="009245F1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E736B3">
        <w:t>Техническое задание</w:t>
      </w:r>
      <w:r w:rsidR="00C0237A">
        <w:t>–</w:t>
      </w:r>
      <w:r w:rsidR="00D36ABB">
        <w:t xml:space="preserve"> </w:t>
      </w:r>
      <w:r w:rsidR="00C0237A" w:rsidRPr="009245F1">
        <w:t>Приложение №</w:t>
      </w:r>
      <w:r w:rsidR="00036840" w:rsidRPr="009245F1">
        <w:t xml:space="preserve"> 4</w:t>
      </w:r>
      <w:r w:rsidR="00C83651" w:rsidRPr="009245F1">
        <w:t>)</w:t>
      </w:r>
      <w:r w:rsidR="009839D4" w:rsidRPr="009245F1">
        <w:t>.</w:t>
      </w:r>
    </w:p>
    <w:p w:rsidR="009245F1" w:rsidRPr="009245F1" w:rsidRDefault="009245F1" w:rsidP="009245F1">
      <w:pPr>
        <w:pStyle w:val="a6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5F1">
        <w:rPr>
          <w:rFonts w:ascii="Times New Roman" w:hAnsi="Times New Roman" w:cs="Times New Roman"/>
          <w:sz w:val="24"/>
          <w:szCs w:val="24"/>
        </w:rPr>
        <w:t>Предоставление гарантийного письма на бланке организации о конфиденциальности, относительно проектной документации,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FA4311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234B28">
        <w:rPr>
          <w:b/>
          <w:bCs/>
        </w:rPr>
        <w:t>:</w:t>
      </w:r>
      <w:r w:rsidR="00234B28" w:rsidRPr="00234B28">
        <w:rPr>
          <w:b/>
          <w:bCs/>
        </w:rPr>
        <w:t xml:space="preserve"> </w:t>
      </w:r>
      <w:r w:rsidR="009245F1"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234B28" w:rsidRDefault="00234B28" w:rsidP="00234B28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>
        <w:rPr>
          <w:b/>
        </w:rPr>
        <w:t>:</w:t>
      </w:r>
    </w:p>
    <w:p w:rsidR="00234B28" w:rsidRDefault="00234B28" w:rsidP="00234B28">
      <w:pPr>
        <w:ind w:firstLine="426"/>
        <w:rPr>
          <w:b/>
          <w:u w:val="single"/>
        </w:rPr>
      </w:pPr>
    </w:p>
    <w:p w:rsidR="00234B28" w:rsidRPr="00BA0D2F" w:rsidRDefault="00234B28" w:rsidP="00234B28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34B28" w:rsidRPr="004974C9" w:rsidRDefault="00234B28" w:rsidP="00234B28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34B28" w:rsidRPr="004974C9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Анкета участника </w:t>
      </w:r>
      <w:r w:rsidRPr="004974C9">
        <w:t>(Приложение № 2);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9245F1">
        <w:t>6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9245F1" w:rsidRDefault="009245F1" w:rsidP="00234B28">
      <w:pPr>
        <w:numPr>
          <w:ilvl w:val="0"/>
          <w:numId w:val="12"/>
        </w:numPr>
        <w:ind w:left="0" w:firstLine="426"/>
        <w:jc w:val="both"/>
      </w:pPr>
      <w:r>
        <w:t>Гарантийное письмо;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</w:t>
      </w:r>
      <w:r w:rsidR="003E5442">
        <w:t>, ГК «Внуково»</w:t>
      </w:r>
      <w:r>
        <w:t xml:space="preserve"> (при наличии).</w:t>
      </w:r>
    </w:p>
    <w:p w:rsidR="00234B28" w:rsidRPr="00CB0732" w:rsidRDefault="00234B28" w:rsidP="00234B28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34B28" w:rsidRDefault="00234B28" w:rsidP="00234B28">
      <w:pPr>
        <w:ind w:left="426"/>
        <w:jc w:val="both"/>
      </w:pPr>
    </w:p>
    <w:p w:rsidR="00234B28" w:rsidRPr="00BA0D2F" w:rsidRDefault="00234B28" w:rsidP="00234B28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заявку участника (пункты № 1 – </w:t>
      </w:r>
      <w:r w:rsidR="009245F1">
        <w:t>6</w:t>
      </w:r>
      <w:r>
        <w:t>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9245F1">
        <w:t>7</w:t>
      </w:r>
    </w:p>
    <w:p w:rsidR="00234B28" w:rsidRDefault="00234B28" w:rsidP="00234B28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9245F1" w:rsidRDefault="009245F1" w:rsidP="00234B28">
      <w:pPr>
        <w:jc w:val="both"/>
        <w:rPr>
          <w:i/>
          <w:sz w:val="20"/>
          <w:szCs w:val="20"/>
        </w:rPr>
      </w:pPr>
    </w:p>
    <w:p w:rsidR="009245F1" w:rsidRDefault="009245F1" w:rsidP="00234B28">
      <w:pPr>
        <w:jc w:val="both"/>
        <w:rPr>
          <w:i/>
          <w:sz w:val="20"/>
          <w:szCs w:val="20"/>
        </w:rPr>
      </w:pPr>
    </w:p>
    <w:p w:rsidR="009245F1" w:rsidRDefault="009245F1" w:rsidP="00234B28">
      <w:pPr>
        <w:jc w:val="both"/>
        <w:rPr>
          <w:i/>
          <w:sz w:val="20"/>
          <w:szCs w:val="20"/>
        </w:rPr>
      </w:pP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D27193" w:rsidRDefault="008856A6" w:rsidP="00D10B1C">
      <w:pPr>
        <w:ind w:firstLine="567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245F1" w:rsidRPr="00361083" w:rsidRDefault="009245F1" w:rsidP="009245F1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6422"/>
        <w:gridCol w:w="3039"/>
      </w:tblGrid>
      <w:tr w:rsidR="009245F1" w:rsidRPr="00361083" w:rsidTr="00386B02">
        <w:trPr>
          <w:trHeight w:val="382"/>
        </w:trPr>
        <w:tc>
          <w:tcPr>
            <w:tcW w:w="556" w:type="dxa"/>
          </w:tcPr>
          <w:p w:rsidR="009245F1" w:rsidRPr="00361083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422" w:type="dxa"/>
          </w:tcPr>
          <w:p w:rsidR="009245F1" w:rsidRPr="00361083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39" w:type="dxa"/>
          </w:tcPr>
          <w:p w:rsidR="009245F1" w:rsidRPr="00361083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  <w:vAlign w:val="center"/>
          </w:tcPr>
          <w:p w:rsidR="009245F1" w:rsidRPr="0014422C" w:rsidRDefault="009245F1" w:rsidP="00386B0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422" w:type="dxa"/>
          </w:tcPr>
          <w:p w:rsidR="009245F1" w:rsidRPr="009675E9" w:rsidRDefault="009245F1" w:rsidP="00386B02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39" w:type="dxa"/>
          </w:tcPr>
          <w:p w:rsidR="009245F1" w:rsidRPr="009B1881" w:rsidRDefault="009245F1" w:rsidP="00386B02">
            <w:pPr>
              <w:jc w:val="center"/>
            </w:pPr>
            <w:r>
              <w:t>50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  <w:vAlign w:val="center"/>
          </w:tcPr>
          <w:p w:rsidR="009245F1" w:rsidRPr="00CB00A6" w:rsidRDefault="009245F1" w:rsidP="00386B02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422" w:type="dxa"/>
          </w:tcPr>
          <w:p w:rsidR="009245F1" w:rsidRDefault="009245F1" w:rsidP="00386B02">
            <w:pPr>
              <w:jc w:val="both"/>
            </w:pPr>
            <w:r w:rsidRPr="009245F1">
              <w:t xml:space="preserve">Опыт выполнения аналогичных поставок за последние </w:t>
            </w:r>
            <w:r w:rsidR="00DD48EB">
              <w:t xml:space="preserve">                    </w:t>
            </w:r>
            <w:r w:rsidRPr="009245F1">
              <w:t>5 лет</w:t>
            </w:r>
          </w:p>
        </w:tc>
        <w:tc>
          <w:tcPr>
            <w:tcW w:w="3039" w:type="dxa"/>
          </w:tcPr>
          <w:p w:rsidR="009245F1" w:rsidRDefault="009245F1" w:rsidP="00386B02">
            <w:pPr>
              <w:jc w:val="center"/>
            </w:pPr>
            <w:r>
              <w:t>30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  <w:vAlign w:val="center"/>
          </w:tcPr>
          <w:p w:rsidR="009245F1" w:rsidRPr="004B568C" w:rsidRDefault="009245F1" w:rsidP="00386B02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422" w:type="dxa"/>
          </w:tcPr>
          <w:p w:rsidR="009245F1" w:rsidRPr="00AE3965" w:rsidRDefault="00AE3965" w:rsidP="00AE3965">
            <w:pPr>
              <w:jc w:val="both"/>
              <w:rPr>
                <w:lang w:val="en-US"/>
              </w:rPr>
            </w:pPr>
            <w:r>
              <w:t>Срок поставки товара</w:t>
            </w:r>
          </w:p>
        </w:tc>
        <w:tc>
          <w:tcPr>
            <w:tcW w:w="3039" w:type="dxa"/>
          </w:tcPr>
          <w:p w:rsidR="009245F1" w:rsidRDefault="009245F1" w:rsidP="00386B02">
            <w:pPr>
              <w:jc w:val="center"/>
            </w:pPr>
            <w:r>
              <w:t>20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</w:tcPr>
          <w:p w:rsidR="009245F1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422" w:type="dxa"/>
          </w:tcPr>
          <w:p w:rsidR="009245F1" w:rsidRPr="00B24933" w:rsidRDefault="009245F1" w:rsidP="00386B02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39" w:type="dxa"/>
          </w:tcPr>
          <w:p w:rsidR="009245F1" w:rsidRPr="00B24933" w:rsidRDefault="009245F1" w:rsidP="00386B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9245F1" w:rsidRPr="00041928" w:rsidRDefault="009245F1" w:rsidP="009245F1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9245F1" w:rsidRDefault="009245F1" w:rsidP="009245F1">
      <w:pPr>
        <w:tabs>
          <w:tab w:val="left" w:pos="567"/>
          <w:tab w:val="left" w:pos="1134"/>
        </w:tabs>
        <w:ind w:firstLine="567"/>
        <w:jc w:val="both"/>
      </w:pPr>
    </w:p>
    <w:p w:rsidR="009245F1" w:rsidRDefault="009245F1" w:rsidP="009245F1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9245F1" w:rsidRDefault="009245F1" w:rsidP="009245F1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9245F1" w:rsidRDefault="009245F1" w:rsidP="009245F1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</w:t>
      </w:r>
      <w:proofErr w:type="gramStart"/>
      <w:r>
        <w:t>веса)/</w:t>
      </w:r>
      <w:proofErr w:type="gramEnd"/>
      <w:r>
        <w:t>(кол-во участников)*(баллы)</w:t>
      </w:r>
    </w:p>
    <w:p w:rsidR="009245F1" w:rsidRDefault="009245F1" w:rsidP="009245F1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9245F1" w:rsidRDefault="009245F1" w:rsidP="009245F1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234B28" w:rsidRDefault="00234B28" w:rsidP="00234B28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234B28" w:rsidRDefault="00234B28" w:rsidP="00234B28">
      <w:pPr>
        <w:ind w:firstLine="426"/>
        <w:jc w:val="both"/>
      </w:pPr>
      <w:r>
        <w:t xml:space="preserve"> Победитель закупочных процедур </w:t>
      </w:r>
      <w:r w:rsidRPr="00361083">
        <w:t xml:space="preserve">обязан </w:t>
      </w:r>
      <w:r>
        <w:t>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234B28" w:rsidRDefault="00234B28" w:rsidP="00234B2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7.</w:t>
      </w:r>
    </w:p>
    <w:p w:rsidR="00234B28" w:rsidRPr="0057144A" w:rsidRDefault="00234B28" w:rsidP="00234B28">
      <w:pPr>
        <w:ind w:firstLine="426"/>
        <w:jc w:val="both"/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B459EC">
        <w:rPr>
          <w:bCs/>
        </w:rPr>
        <w:t>11</w:t>
      </w:r>
      <w:r w:rsidR="00E23180">
        <w:rPr>
          <w:bCs/>
        </w:rPr>
        <w:t>.</w:t>
      </w:r>
      <w:r w:rsidR="00B459EC">
        <w:rPr>
          <w:bCs/>
        </w:rPr>
        <w:t>04</w:t>
      </w:r>
      <w:bookmarkStart w:id="0" w:name="_GoBack"/>
      <w:bookmarkEnd w:id="0"/>
      <w:r w:rsidRPr="0003667C">
        <w:rPr>
          <w:color w:val="000000" w:themeColor="text1"/>
        </w:rPr>
        <w:t>.</w:t>
      </w:r>
      <w:r w:rsidR="000A1F7E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1 – Форма заявки участника;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2 – Форма анкеты участника;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3 – Форма коммерческого предложения;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4 – Техническое задание;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</w:t>
      </w:r>
      <w:r w:rsidRPr="00234B28">
        <w:rPr>
          <w:b/>
          <w:bCs/>
        </w:rPr>
        <w:t xml:space="preserve"> – Проект договора;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051129" w:rsidRPr="00051129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7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1F7E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34B28"/>
    <w:rsid w:val="00252917"/>
    <w:rsid w:val="00254C60"/>
    <w:rsid w:val="00262B97"/>
    <w:rsid w:val="00265389"/>
    <w:rsid w:val="002667F7"/>
    <w:rsid w:val="00272A03"/>
    <w:rsid w:val="00272FB6"/>
    <w:rsid w:val="00273A7D"/>
    <w:rsid w:val="00274A41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3E5442"/>
    <w:rsid w:val="0040065F"/>
    <w:rsid w:val="0040274B"/>
    <w:rsid w:val="004038E4"/>
    <w:rsid w:val="00420C08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10A6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D4A09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245F1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1346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E3965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59EC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10B1C"/>
    <w:rsid w:val="00D25FA5"/>
    <w:rsid w:val="00D27193"/>
    <w:rsid w:val="00D36ABB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D48EB"/>
    <w:rsid w:val="00DF2DD0"/>
    <w:rsid w:val="00DF77E1"/>
    <w:rsid w:val="00E13E32"/>
    <w:rsid w:val="00E21741"/>
    <w:rsid w:val="00E23180"/>
    <w:rsid w:val="00E51187"/>
    <w:rsid w:val="00E53417"/>
    <w:rsid w:val="00E736B3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4311"/>
    <w:rsid w:val="00FA7F4F"/>
    <w:rsid w:val="00FB40C3"/>
    <w:rsid w:val="00FC5A91"/>
    <w:rsid w:val="00FD014D"/>
    <w:rsid w:val="00FD1EEE"/>
    <w:rsid w:val="00FD5BBE"/>
    <w:rsid w:val="00FE0617"/>
    <w:rsid w:val="00FE4B49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6648-4198-4763-B21C-D875B916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171</cp:revision>
  <cp:lastPrinted>2016-04-14T08:35:00Z</cp:lastPrinted>
  <dcterms:created xsi:type="dcterms:W3CDTF">2012-09-28T07:42:00Z</dcterms:created>
  <dcterms:modified xsi:type="dcterms:W3CDTF">2017-03-21T07:02:00Z</dcterms:modified>
</cp:coreProperties>
</file>